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1809"/>
        <w:gridCol w:w="1276"/>
        <w:gridCol w:w="3686"/>
        <w:gridCol w:w="1134"/>
        <w:gridCol w:w="2321"/>
      </w:tblGrid>
      <w:tr w:rsidR="00ED1A40" w:rsidTr="00EB36F3">
        <w:trPr>
          <w:trHeight w:val="1530"/>
        </w:trPr>
        <w:tc>
          <w:tcPr>
            <w:tcW w:w="1809" w:type="dxa"/>
          </w:tcPr>
          <w:p w:rsidR="00ED1A40" w:rsidRPr="00172CEC" w:rsidRDefault="00ED1A40" w:rsidP="00EB36F3">
            <w:pPr>
              <w:pStyle w:val="Corpodeltesto"/>
              <w:rPr>
                <w:b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>
                  <wp:extent cx="882650" cy="993775"/>
                  <wp:effectExtent l="1905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-2533015</wp:posOffset>
                  </wp:positionV>
                  <wp:extent cx="879475" cy="993775"/>
                  <wp:effectExtent l="19050" t="0" r="0" b="0"/>
                  <wp:wrapNone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  <w:gridSpan w:val="3"/>
            <w:vAlign w:val="center"/>
          </w:tcPr>
          <w:p w:rsidR="00ED1A40" w:rsidRPr="00172CEC" w:rsidRDefault="00ED1A40" w:rsidP="00EB36F3">
            <w:pPr>
              <w:spacing w:before="52" w:line="358" w:lineRule="exact"/>
              <w:ind w:left="459" w:right="459"/>
              <w:jc w:val="center"/>
              <w:rPr>
                <w:sz w:val="30"/>
              </w:rPr>
            </w:pPr>
            <w:r w:rsidRPr="00172CEC">
              <w:rPr>
                <w:color w:val="231F20"/>
                <w:w w:val="105"/>
                <w:sz w:val="30"/>
              </w:rPr>
              <w:t>ISTITUTO di ISTRUZIONE SUPERIORE</w:t>
            </w:r>
          </w:p>
          <w:p w:rsidR="00ED1A40" w:rsidRPr="00172CEC" w:rsidRDefault="00ED1A40" w:rsidP="00EB36F3">
            <w:pPr>
              <w:pStyle w:val="Corpodeltesto"/>
              <w:jc w:val="center"/>
              <w:rPr>
                <w:b/>
                <w:lang w:val="it-IT"/>
              </w:rPr>
            </w:pPr>
            <w:r w:rsidRPr="00172CEC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“Gae</w:t>
            </w:r>
            <w:r w:rsidRPr="00172CEC">
              <w:rPr>
                <w:b/>
                <w:color w:val="231F20"/>
                <w:spacing w:val="73"/>
                <w:w w:val="105"/>
                <w:sz w:val="26"/>
                <w:lang w:val="it-IT"/>
              </w:rPr>
              <w:t xml:space="preserve"> </w:t>
            </w:r>
            <w:r w:rsidRPr="00172CEC">
              <w:rPr>
                <w:b/>
                <w:color w:val="231F20"/>
                <w:spacing w:val="22"/>
                <w:w w:val="105"/>
                <w:sz w:val="26"/>
                <w:lang w:val="it-IT"/>
              </w:rPr>
              <w:t>Aulenti”</w:t>
            </w:r>
          </w:p>
        </w:tc>
        <w:tc>
          <w:tcPr>
            <w:tcW w:w="2321" w:type="dxa"/>
          </w:tcPr>
          <w:p w:rsidR="00ED1A40" w:rsidRPr="00172CEC" w:rsidRDefault="0068235E" w:rsidP="00EB36F3">
            <w:pPr>
              <w:pStyle w:val="Corpodeltesto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  <w:r>
              <w:rPr>
                <w:b/>
                <w:lang w:val="it-IT"/>
              </w:rPr>
              <w:pict>
                <v:group id="_x0000_s1026" style="width:103.4pt;height:88.8pt;mso-position-horizontal-relative:char;mso-position-vertical-relative:line" coordorigin="9018,828" coordsize="2068,1776">
                  <v:group id="_x0000_s1027" style="position:absolute;left:9018;top:828;width:2068;height:1310" coordorigin="9018,828" coordsize="2068,1310">
                    <v:group id="_x0000_s1028" style="position:absolute;left:9018;top:1731;width:637;height:197;mso-position-horizontal-relative:page" coordorigin="9018,209" coordsize="637,19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left:9018;top:209;width:436;height:197">
                        <v:imagedata r:id="rId5" o:title=""/>
                      </v:shape>
                      <v:line id="_x0000_s1030" style="position:absolute" from="9484,386" to="9639,386" strokecolor="#231f20" strokeweight="1.5pt"/>
                      <v:line id="_x0000_s1031" style="position:absolute" from="9484,344" to="9515,344" strokecolor="#231f20" strokeweight="2.7pt"/>
                      <v:line id="_x0000_s1032" style="position:absolute" from="9484,303" to="9628,303" strokecolor="#231f20" strokeweight="1.4pt"/>
                      <v:line id="_x0000_s1033" style="position:absolute" from="9484,265" to="9515,265" strokecolor="#231f20" strokeweight="2.4pt"/>
                      <v:line id="_x0000_s1034" style="position:absolute" from="9484,227" to="9639,227" strokecolor="#231f20" strokeweight="1.4pt"/>
                    </v:group>
                    <v:group id="_x0000_s1035" style="position:absolute;left:9467;top:828;width:218;height:788;mso-position-horizontal-relative:page" coordorigin="9467,-284" coordsize="218,788">
                      <v:shape id="_x0000_s1036" style="position:absolute;left:9476;top:-276;width:201;height:771" coordorigin="9476,-276" coordsize="201,771" path="m9676,-276r-155,l9521,198r-2,86l9515,360r-12,69l9476,495r155,l9631,20r2,-85l9637,-141r12,-69l9676,-276xe" fillcolor="#be1e2d" stroked="f">
                        <v:path arrowok="t"/>
                      </v:shape>
                      <v:shape id="_x0000_s1037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  <v:path arrowok="t"/>
                      </v:shape>
                    </v:group>
                    <v:group id="_x0000_s1038" style="position:absolute;left:9754;top:828;width:890;height:789;mso-position-horizontal-relative:page" coordorigin="9754,-284" coordsize="890,789">
                      <v:shape id="_x0000_s1039" style="position:absolute;left:9763;top:-276;width:201;height:771" coordorigin="9763,-276" coordsize="201,771" path="m9963,-276r-155,l9808,198r-2,86l9802,360r-12,69l9763,495r155,l9918,20r2,-85l9924,-141r12,-69l9963,-276xe" fillcolor="#be1e2d" stroked="f">
                        <v:path arrowok="t"/>
                      </v:shape>
                      <v:shape id="_x0000_s1040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  <v:path arrowok="t"/>
                      </v:shape>
                      <v:shape id="_x0000_s1041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  <v:stroke joinstyle="round"/>
                        <v:formulas/>
                        <v:path arrowok="t" o:connecttype="segments"/>
                      </v:shape>
                      <v:shape id="_x0000_s1042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  <v:path arrowok="t"/>
                      </v:shape>
                    </v:group>
                    <v:group id="_x0000_s1043" style="position:absolute;left:9793;top:1719;width:1293;height:419;mso-position-horizontal-relative:page" coordorigin="9793,197" coordsize="1293,419">
                      <v:shape id="_x0000_s1044" type="#_x0000_t75" style="position:absolute;left:9793;top:213;width:412;height:192">
                        <v:imagedata r:id="rId6" o:title=""/>
                      </v:shape>
                      <v:shape id="_x0000_s1045" type="#_x0000_t75" style="position:absolute;left:10242;top:197;width:565;height:205">
                        <v:imagedata r:id="rId7" o:title=""/>
                      </v:shape>
                      <v:line id="_x0000_s1046" style="position:absolute" from="10930,242" to="10930,401" strokecolor="#231f20" strokeweight=".55317mm"/>
                      <v:line id="_x0000_s1047" style="position:absolute" from="10842,227" to="11019,227" strokecolor="#231f20" strokeweight=".51469mm"/>
                      <v:line id="_x0000_s1048" style="position:absolute" from="11069,213" to="11069,401" strokecolor="#231f20" strokeweight=".55317mm"/>
                      <v:shape id="_x0000_s1049" type="#_x0000_t75" style="position:absolute;left:10489;top:486;width:116;height:130">
                        <v:imagedata r:id="rId8" o:title="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9243;top:1936;width:1607;height:668;mso-height-percent:200;mso-height-percent:200;mso-width-relative:margin;mso-height-relative:margin" strokecolor="white">
                    <v:textbox style="mso-next-textbox:#_x0000_s1050;mso-fit-shape-to-text:t">
                      <w:txbxContent>
                        <w:p w:rsidR="00ED1A40" w:rsidRPr="001D4C55" w:rsidRDefault="00ED1A40" w:rsidP="00ED1A40">
                          <w:pPr>
                            <w:rPr>
                              <w:b/>
                            </w:rPr>
                          </w:pPr>
                          <w:r w:rsidRPr="001D4C55"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I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L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L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ED1A40" w:rsidTr="00EB36F3">
        <w:tc>
          <w:tcPr>
            <w:tcW w:w="3085" w:type="dxa"/>
            <w:gridSpan w:val="2"/>
          </w:tcPr>
          <w:p w:rsidR="00ED1A40" w:rsidRPr="00172CEC" w:rsidRDefault="00ED1A40" w:rsidP="00EB36F3">
            <w:pPr>
              <w:pStyle w:val="Heading1"/>
              <w:ind w:left="1493" w:hanging="834"/>
              <w:rPr>
                <w:color w:val="231F20"/>
                <w:w w:val="110"/>
                <w:lang w:val="it-IT"/>
              </w:rPr>
            </w:pPr>
            <w:r w:rsidRPr="00172CEC">
              <w:rPr>
                <w:color w:val="231F20"/>
                <w:w w:val="110"/>
                <w:lang w:val="it-IT"/>
              </w:rPr>
              <w:t xml:space="preserve">I.I.S. “R. Vaglio” </w:t>
            </w:r>
          </w:p>
          <w:p w:rsidR="00ED1A40" w:rsidRPr="00172CEC" w:rsidRDefault="00ED1A40" w:rsidP="00EB36F3">
            <w:pPr>
              <w:pStyle w:val="Heading1"/>
              <w:ind w:left="1493" w:hanging="834"/>
              <w:rPr>
                <w:b w:val="0"/>
                <w:lang w:val="it-IT"/>
              </w:rPr>
            </w:pPr>
            <w:r w:rsidRPr="00172CEC">
              <w:rPr>
                <w:color w:val="231F20"/>
                <w:w w:val="110"/>
                <w:lang w:val="it-IT"/>
              </w:rPr>
              <w:t xml:space="preserve">         Biella</w:t>
            </w:r>
          </w:p>
        </w:tc>
        <w:tc>
          <w:tcPr>
            <w:tcW w:w="3686" w:type="dxa"/>
          </w:tcPr>
          <w:p w:rsidR="00ED1A40" w:rsidRPr="00172CEC" w:rsidRDefault="00ED1A40" w:rsidP="00EB36F3">
            <w:pPr>
              <w:spacing w:before="51" w:line="266" w:lineRule="exact"/>
              <w:ind w:left="200" w:right="78"/>
              <w:jc w:val="center"/>
              <w:rPr>
                <w:b/>
                <w:color w:val="231F20"/>
                <w:w w:val="110"/>
              </w:rPr>
            </w:pPr>
            <w:r w:rsidRPr="00172CEC">
              <w:rPr>
                <w:b/>
                <w:color w:val="231F20"/>
                <w:w w:val="110"/>
              </w:rPr>
              <w:t>I.P.S.S.A.R. “E. Zegna”</w:t>
            </w:r>
          </w:p>
          <w:p w:rsidR="00ED1A40" w:rsidRPr="00172CEC" w:rsidRDefault="00863A3E" w:rsidP="00EB36F3">
            <w:pPr>
              <w:spacing w:before="51" w:line="266" w:lineRule="exact"/>
              <w:ind w:left="200" w:right="78"/>
              <w:jc w:val="center"/>
              <w:rPr>
                <w:b/>
              </w:rPr>
            </w:pPr>
            <w:r>
              <w:rPr>
                <w:b/>
                <w:color w:val="231F20"/>
                <w:w w:val="110"/>
              </w:rPr>
              <w:t>Valdilana</w:t>
            </w:r>
            <w:r w:rsidR="00ED1A40" w:rsidRPr="00172CEC">
              <w:rPr>
                <w:b/>
                <w:color w:val="231F20"/>
                <w:w w:val="110"/>
              </w:rPr>
              <w:t xml:space="preserve"> - Cavaglià - Biella</w:t>
            </w:r>
          </w:p>
        </w:tc>
        <w:tc>
          <w:tcPr>
            <w:tcW w:w="3455" w:type="dxa"/>
            <w:gridSpan w:val="2"/>
          </w:tcPr>
          <w:p w:rsidR="00ED1A40" w:rsidRPr="00172CEC" w:rsidRDefault="00ED1A40" w:rsidP="00EB36F3">
            <w:pPr>
              <w:spacing w:before="49" w:line="264" w:lineRule="exact"/>
              <w:ind w:left="1196" w:right="361" w:hanging="1089"/>
              <w:rPr>
                <w:b/>
                <w:color w:val="231F20"/>
                <w:w w:val="105"/>
              </w:rPr>
            </w:pPr>
            <w:r w:rsidRPr="00172CEC">
              <w:rPr>
                <w:b/>
                <w:color w:val="231F20"/>
                <w:w w:val="105"/>
              </w:rPr>
              <w:t xml:space="preserve">           I.P.S.I.A. “G. Ferraris” </w:t>
            </w:r>
          </w:p>
          <w:p w:rsidR="00ED1A40" w:rsidRPr="00172CEC" w:rsidRDefault="00ED1A40" w:rsidP="00EB36F3">
            <w:pPr>
              <w:spacing w:before="49" w:line="264" w:lineRule="exact"/>
              <w:ind w:left="1196" w:right="361" w:hanging="1089"/>
              <w:rPr>
                <w:b/>
              </w:rPr>
            </w:pPr>
            <w:r w:rsidRPr="00172CEC">
              <w:rPr>
                <w:b/>
                <w:color w:val="231F20"/>
                <w:w w:val="105"/>
              </w:rPr>
              <w:t xml:space="preserve">                          Biella</w:t>
            </w:r>
          </w:p>
        </w:tc>
      </w:tr>
    </w:tbl>
    <w:p w:rsidR="0011651F" w:rsidRDefault="0011651F"/>
    <w:p w:rsidR="00ED1A40" w:rsidRDefault="000964A0">
      <w:pPr>
        <w:rPr>
          <w:b/>
        </w:rPr>
      </w:pPr>
      <w:r>
        <w:rPr>
          <w:b/>
        </w:rPr>
        <w:t xml:space="preserve">Modello </w:t>
      </w:r>
      <w:r w:rsidR="00DE2BFA" w:rsidRPr="001A6512">
        <w:rPr>
          <w:b/>
        </w:rPr>
        <w:t>uscite didattiche</w:t>
      </w:r>
      <w:r w:rsidR="00AF21ED" w:rsidRPr="001A6512">
        <w:rPr>
          <w:b/>
        </w:rPr>
        <w:t>/ visita di istruzione un giorno</w:t>
      </w:r>
    </w:p>
    <w:tbl>
      <w:tblPr>
        <w:tblStyle w:val="Grigliatabella"/>
        <w:tblW w:w="0" w:type="auto"/>
        <w:tblLook w:val="04A0"/>
      </w:tblPr>
      <w:tblGrid>
        <w:gridCol w:w="2518"/>
        <w:gridCol w:w="7260"/>
      </w:tblGrid>
      <w:tr w:rsidR="00253169" w:rsidTr="00253169">
        <w:tc>
          <w:tcPr>
            <w:tcW w:w="2518" w:type="dxa"/>
          </w:tcPr>
          <w:p w:rsidR="00253169" w:rsidRDefault="00253169">
            <w:pPr>
              <w:rPr>
                <w:b/>
              </w:rPr>
            </w:pPr>
            <w:r>
              <w:rPr>
                <w:b/>
              </w:rPr>
              <w:t xml:space="preserve">Uscita didattica </w:t>
            </w:r>
          </w:p>
        </w:tc>
        <w:tc>
          <w:tcPr>
            <w:tcW w:w="7260" w:type="dxa"/>
          </w:tcPr>
          <w:p w:rsidR="00253169" w:rsidRDefault="00253169">
            <w:pPr>
              <w:rPr>
                <w:b/>
              </w:rPr>
            </w:pPr>
            <w:r>
              <w:rPr>
                <w:b/>
              </w:rPr>
              <w:t>Partenza ore 8.00 rientro in sede ore 15.00-17.00</w:t>
            </w:r>
          </w:p>
        </w:tc>
      </w:tr>
      <w:tr w:rsidR="00253169" w:rsidTr="00253169">
        <w:tc>
          <w:tcPr>
            <w:tcW w:w="2518" w:type="dxa"/>
          </w:tcPr>
          <w:p w:rsidR="00253169" w:rsidRDefault="00253169">
            <w:pPr>
              <w:rPr>
                <w:b/>
              </w:rPr>
            </w:pPr>
            <w:r>
              <w:rPr>
                <w:b/>
              </w:rPr>
              <w:t>Visita di istruzione</w:t>
            </w:r>
          </w:p>
        </w:tc>
        <w:tc>
          <w:tcPr>
            <w:tcW w:w="7260" w:type="dxa"/>
          </w:tcPr>
          <w:p w:rsidR="00253169" w:rsidRDefault="00253169">
            <w:pPr>
              <w:rPr>
                <w:b/>
              </w:rPr>
            </w:pPr>
            <w:r>
              <w:rPr>
                <w:b/>
              </w:rPr>
              <w:t>Giornata intera con partenza e rientro compreso nelle 12 ore</w:t>
            </w:r>
          </w:p>
        </w:tc>
      </w:tr>
    </w:tbl>
    <w:p w:rsidR="00253169" w:rsidRPr="00B347DF" w:rsidRDefault="00253169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658"/>
        <w:gridCol w:w="1701"/>
      </w:tblGrid>
      <w:tr w:rsidR="00ED1A40" w:rsidTr="00EB36F3">
        <w:tc>
          <w:tcPr>
            <w:tcW w:w="3658" w:type="dxa"/>
          </w:tcPr>
          <w:p w:rsidR="00ED1A40" w:rsidRPr="00ED1A40" w:rsidRDefault="00ED1A40" w:rsidP="00EB36F3">
            <w:pPr>
              <w:rPr>
                <w:b/>
              </w:rPr>
            </w:pPr>
            <w:r w:rsidRPr="00ED1A40">
              <w:rPr>
                <w:b/>
              </w:rPr>
              <w:t>Classi coinvolte</w:t>
            </w:r>
          </w:p>
          <w:p w:rsidR="00ED1A40" w:rsidRPr="00ED1A40" w:rsidRDefault="00ED1A40" w:rsidP="00EB36F3">
            <w:pPr>
              <w:rPr>
                <w:b/>
              </w:rPr>
            </w:pPr>
          </w:p>
        </w:tc>
        <w:tc>
          <w:tcPr>
            <w:tcW w:w="1701" w:type="dxa"/>
          </w:tcPr>
          <w:p w:rsidR="00ED1A40" w:rsidRDefault="00ED1A40" w:rsidP="00EB36F3"/>
        </w:tc>
      </w:tr>
      <w:tr w:rsidR="00ED1A40" w:rsidTr="00EB36F3">
        <w:tc>
          <w:tcPr>
            <w:tcW w:w="3658" w:type="dxa"/>
          </w:tcPr>
          <w:p w:rsidR="00ED1A40" w:rsidRPr="00ED1A40" w:rsidRDefault="00ED1A40" w:rsidP="00EB36F3">
            <w:pPr>
              <w:rPr>
                <w:b/>
              </w:rPr>
            </w:pPr>
            <w:r w:rsidRPr="00ED1A40">
              <w:rPr>
                <w:b/>
              </w:rPr>
              <w:t>Numero alunni componenti</w:t>
            </w:r>
            <w:r w:rsidR="00253169">
              <w:rPr>
                <w:b/>
              </w:rPr>
              <w:t xml:space="preserve"> la classe</w:t>
            </w:r>
          </w:p>
        </w:tc>
        <w:tc>
          <w:tcPr>
            <w:tcW w:w="1701" w:type="dxa"/>
          </w:tcPr>
          <w:p w:rsidR="00ED1A40" w:rsidRDefault="00ED1A40" w:rsidP="00EB36F3"/>
        </w:tc>
      </w:tr>
      <w:tr w:rsidR="00ED1A40" w:rsidTr="00EB36F3">
        <w:tc>
          <w:tcPr>
            <w:tcW w:w="3658" w:type="dxa"/>
          </w:tcPr>
          <w:p w:rsidR="00ED1A40" w:rsidRPr="00ED1A40" w:rsidRDefault="00ED1A40" w:rsidP="006A48C8">
            <w:pPr>
              <w:rPr>
                <w:b/>
              </w:rPr>
            </w:pPr>
            <w:r w:rsidRPr="00ED1A40">
              <w:rPr>
                <w:b/>
              </w:rPr>
              <w:t xml:space="preserve">Di cui </w:t>
            </w:r>
            <w:r w:rsidR="005B4E67">
              <w:rPr>
                <w:b/>
              </w:rPr>
              <w:t xml:space="preserve">partecipanti </w:t>
            </w:r>
            <w:r w:rsidR="006A48C8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ED1A40" w:rsidRDefault="00ED1A40" w:rsidP="00EB36F3"/>
        </w:tc>
      </w:tr>
      <w:tr w:rsidR="00ED1A40" w:rsidTr="00EB36F3">
        <w:tc>
          <w:tcPr>
            <w:tcW w:w="3658" w:type="dxa"/>
          </w:tcPr>
          <w:p w:rsidR="00ED1A40" w:rsidRPr="00ED1A40" w:rsidRDefault="000A1171" w:rsidP="00EB36F3">
            <w:pPr>
              <w:rPr>
                <w:b/>
              </w:rPr>
            </w:pPr>
            <w:r>
              <w:rPr>
                <w:b/>
              </w:rPr>
              <w:t xml:space="preserve">Numero </w:t>
            </w:r>
            <w:r w:rsidR="00ED1A40" w:rsidRPr="00ED1A40">
              <w:rPr>
                <w:b/>
              </w:rPr>
              <w:t>Alunni H</w:t>
            </w:r>
          </w:p>
        </w:tc>
        <w:tc>
          <w:tcPr>
            <w:tcW w:w="1701" w:type="dxa"/>
          </w:tcPr>
          <w:p w:rsidR="00ED1A40" w:rsidRDefault="00ED1A40" w:rsidP="00EB36F3"/>
        </w:tc>
      </w:tr>
      <w:tr w:rsidR="00ED1A40" w:rsidTr="00EB36F3">
        <w:tc>
          <w:tcPr>
            <w:tcW w:w="3658" w:type="dxa"/>
          </w:tcPr>
          <w:p w:rsidR="00ED1A40" w:rsidRPr="00ED1A40" w:rsidRDefault="000A1171" w:rsidP="00EB36F3">
            <w:pPr>
              <w:rPr>
                <w:b/>
              </w:rPr>
            </w:pPr>
            <w:r>
              <w:rPr>
                <w:b/>
              </w:rPr>
              <w:t xml:space="preserve">Numero </w:t>
            </w:r>
            <w:r w:rsidR="00ED1A40" w:rsidRPr="00ED1A40">
              <w:rPr>
                <w:b/>
              </w:rPr>
              <w:t xml:space="preserve">Accompagnatori </w:t>
            </w:r>
            <w:r w:rsidR="00AF21ED">
              <w:rPr>
                <w:b/>
              </w:rPr>
              <w:t>secondo regolamento</w:t>
            </w:r>
          </w:p>
        </w:tc>
        <w:tc>
          <w:tcPr>
            <w:tcW w:w="1701" w:type="dxa"/>
          </w:tcPr>
          <w:p w:rsidR="00ED1A40" w:rsidRDefault="00ED1A40" w:rsidP="00EB36F3"/>
        </w:tc>
      </w:tr>
    </w:tbl>
    <w:p w:rsidR="00253169" w:rsidRDefault="00253169">
      <w:pPr>
        <w:rPr>
          <w:i/>
        </w:rPr>
      </w:pPr>
    </w:p>
    <w:p w:rsidR="00253169" w:rsidRPr="00253169" w:rsidRDefault="00253169">
      <w:pPr>
        <w:rPr>
          <w:i/>
        </w:rPr>
      </w:pPr>
      <w:r w:rsidRPr="00253169">
        <w:rPr>
          <w:i/>
        </w:rPr>
        <w:t>N.B. per uscite didattiche la quota</w:t>
      </w:r>
      <w:r>
        <w:rPr>
          <w:i/>
        </w:rPr>
        <w:t xml:space="preserve"> dei partecipanti è il 100%</w:t>
      </w:r>
    </w:p>
    <w:tbl>
      <w:tblPr>
        <w:tblStyle w:val="Grigliatabella"/>
        <w:tblW w:w="0" w:type="auto"/>
        <w:tblLook w:val="04A0"/>
      </w:tblPr>
      <w:tblGrid>
        <w:gridCol w:w="2529"/>
        <w:gridCol w:w="2529"/>
        <w:gridCol w:w="2530"/>
      </w:tblGrid>
      <w:tr w:rsidR="0069525D" w:rsidTr="003C0652">
        <w:tc>
          <w:tcPr>
            <w:tcW w:w="7588" w:type="dxa"/>
            <w:gridSpan w:val="3"/>
          </w:tcPr>
          <w:p w:rsidR="0069525D" w:rsidRDefault="0069525D">
            <w:r>
              <w:t xml:space="preserve">Meta </w:t>
            </w:r>
          </w:p>
        </w:tc>
      </w:tr>
      <w:tr w:rsidR="0069525D" w:rsidTr="00622A51">
        <w:tc>
          <w:tcPr>
            <w:tcW w:w="7588" w:type="dxa"/>
            <w:gridSpan w:val="3"/>
          </w:tcPr>
          <w:p w:rsidR="0069525D" w:rsidRDefault="0069525D">
            <w:r>
              <w:t xml:space="preserve">Periodo  </w:t>
            </w:r>
          </w:p>
        </w:tc>
      </w:tr>
      <w:tr w:rsidR="000743DD" w:rsidTr="000743DD">
        <w:tc>
          <w:tcPr>
            <w:tcW w:w="2529" w:type="dxa"/>
            <w:vMerge w:val="restart"/>
            <w:vAlign w:val="center"/>
          </w:tcPr>
          <w:p w:rsidR="000743DD" w:rsidRDefault="000743DD" w:rsidP="000743DD">
            <w:pPr>
              <w:jc w:val="center"/>
            </w:pPr>
            <w:r>
              <w:t>Docenti accompagnatori</w:t>
            </w:r>
          </w:p>
        </w:tc>
        <w:tc>
          <w:tcPr>
            <w:tcW w:w="2529" w:type="dxa"/>
          </w:tcPr>
          <w:p w:rsidR="000743DD" w:rsidRDefault="000743DD" w:rsidP="000A1171">
            <w:r>
              <w:t>Cognome e nome</w:t>
            </w:r>
          </w:p>
        </w:tc>
        <w:tc>
          <w:tcPr>
            <w:tcW w:w="2530" w:type="dxa"/>
          </w:tcPr>
          <w:p w:rsidR="000743DD" w:rsidRDefault="000743DD" w:rsidP="000A1171">
            <w:r>
              <w:t>firma</w:t>
            </w:r>
          </w:p>
        </w:tc>
      </w:tr>
      <w:tr w:rsidR="000743DD" w:rsidTr="00C95C4B">
        <w:tc>
          <w:tcPr>
            <w:tcW w:w="2529" w:type="dxa"/>
            <w:vMerge/>
          </w:tcPr>
          <w:p w:rsidR="000743DD" w:rsidRDefault="000743DD" w:rsidP="000A1171"/>
        </w:tc>
        <w:tc>
          <w:tcPr>
            <w:tcW w:w="2529" w:type="dxa"/>
          </w:tcPr>
          <w:p w:rsidR="000743DD" w:rsidRDefault="000743DD" w:rsidP="000A1171"/>
        </w:tc>
        <w:tc>
          <w:tcPr>
            <w:tcW w:w="2530" w:type="dxa"/>
          </w:tcPr>
          <w:p w:rsidR="000743DD" w:rsidRDefault="000743DD" w:rsidP="000A1171"/>
        </w:tc>
      </w:tr>
      <w:tr w:rsidR="000743DD" w:rsidTr="00C95C4B">
        <w:tc>
          <w:tcPr>
            <w:tcW w:w="2529" w:type="dxa"/>
            <w:vMerge/>
          </w:tcPr>
          <w:p w:rsidR="000743DD" w:rsidRDefault="000743DD" w:rsidP="000A1171"/>
        </w:tc>
        <w:tc>
          <w:tcPr>
            <w:tcW w:w="2529" w:type="dxa"/>
          </w:tcPr>
          <w:p w:rsidR="000743DD" w:rsidRDefault="000743DD" w:rsidP="000A1171"/>
        </w:tc>
        <w:tc>
          <w:tcPr>
            <w:tcW w:w="2530" w:type="dxa"/>
          </w:tcPr>
          <w:p w:rsidR="000743DD" w:rsidRDefault="000743DD" w:rsidP="000A1171"/>
        </w:tc>
      </w:tr>
      <w:tr w:rsidR="0003508E" w:rsidTr="00597732">
        <w:trPr>
          <w:trHeight w:val="1084"/>
        </w:trPr>
        <w:tc>
          <w:tcPr>
            <w:tcW w:w="7588" w:type="dxa"/>
            <w:gridSpan w:val="3"/>
          </w:tcPr>
          <w:p w:rsidR="0003508E" w:rsidRDefault="006878B5">
            <w:r>
              <w:t>D</w:t>
            </w:r>
            <w:r w:rsidR="0003508E">
              <w:t xml:space="preserve">escrizione </w:t>
            </w:r>
            <w:r>
              <w:t>(visita museo, esposizione……………………….)</w:t>
            </w:r>
          </w:p>
          <w:p w:rsidR="00B347DF" w:rsidRDefault="00B347DF"/>
          <w:p w:rsidR="0003508E" w:rsidRDefault="0003508E"/>
          <w:p w:rsidR="0003508E" w:rsidRDefault="0003508E"/>
          <w:p w:rsidR="0003508E" w:rsidRDefault="0003508E" w:rsidP="00597732"/>
        </w:tc>
      </w:tr>
    </w:tbl>
    <w:p w:rsidR="0003508E" w:rsidRDefault="0003508E" w:rsidP="00ED1A40">
      <w:pPr>
        <w:pStyle w:val="Corpodeltesto"/>
        <w:rPr>
          <w:b/>
          <w:lang w:val="it-IT"/>
        </w:rPr>
      </w:pPr>
    </w:p>
    <w:p w:rsidR="00ED1A40" w:rsidRDefault="00ED1A40" w:rsidP="00ED1A40">
      <w:pPr>
        <w:pStyle w:val="Corpodeltesto"/>
        <w:rPr>
          <w:lang w:val="it-IT"/>
        </w:rPr>
      </w:pPr>
      <w:r>
        <w:rPr>
          <w:b/>
          <w:lang w:val="it-IT"/>
        </w:rPr>
        <w:t xml:space="preserve">Obiettivi Formativi: </w:t>
      </w: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A40" w:rsidRDefault="00ED1A40" w:rsidP="00ED1A40">
      <w:pPr>
        <w:pStyle w:val="Corpodeltesto"/>
        <w:rPr>
          <w:b/>
          <w:lang w:val="it-IT"/>
        </w:rPr>
      </w:pPr>
    </w:p>
    <w:p w:rsidR="00ED1A40" w:rsidRPr="00DC5494" w:rsidRDefault="00ED1A40" w:rsidP="00DC5494">
      <w:pPr>
        <w:pStyle w:val="Corpodeltesto"/>
        <w:rPr>
          <w:b/>
          <w:lang w:val="it-IT"/>
        </w:rPr>
      </w:pPr>
      <w:r>
        <w:rPr>
          <w:b/>
          <w:lang w:val="it-IT"/>
        </w:rPr>
        <w:t xml:space="preserve">Discipline coinvolte nella formazione degli allievi in preparazione della gita, con evidenze delle parti di programma: </w:t>
      </w: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D1A40" w:rsidRPr="00DC5494" w:rsidSect="00067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84E9D"/>
    <w:rsid w:val="00015643"/>
    <w:rsid w:val="0003508E"/>
    <w:rsid w:val="00067656"/>
    <w:rsid w:val="000743DD"/>
    <w:rsid w:val="000964A0"/>
    <w:rsid w:val="000A1171"/>
    <w:rsid w:val="0011651F"/>
    <w:rsid w:val="001A6512"/>
    <w:rsid w:val="001D463D"/>
    <w:rsid w:val="001F40B1"/>
    <w:rsid w:val="00236A6C"/>
    <w:rsid w:val="00237F2E"/>
    <w:rsid w:val="00253169"/>
    <w:rsid w:val="002E5D46"/>
    <w:rsid w:val="0037421F"/>
    <w:rsid w:val="003A4328"/>
    <w:rsid w:val="00426294"/>
    <w:rsid w:val="00471234"/>
    <w:rsid w:val="00584E9D"/>
    <w:rsid w:val="005B0E16"/>
    <w:rsid w:val="005B4E67"/>
    <w:rsid w:val="005C2369"/>
    <w:rsid w:val="00637638"/>
    <w:rsid w:val="0068235E"/>
    <w:rsid w:val="006878B5"/>
    <w:rsid w:val="0069525D"/>
    <w:rsid w:val="006A48C8"/>
    <w:rsid w:val="006F03FD"/>
    <w:rsid w:val="007F45E5"/>
    <w:rsid w:val="00806E6B"/>
    <w:rsid w:val="00863A3E"/>
    <w:rsid w:val="008B0180"/>
    <w:rsid w:val="008C48A3"/>
    <w:rsid w:val="009264CC"/>
    <w:rsid w:val="00971B61"/>
    <w:rsid w:val="009B683D"/>
    <w:rsid w:val="00AE19B8"/>
    <w:rsid w:val="00AF21ED"/>
    <w:rsid w:val="00B347DF"/>
    <w:rsid w:val="00BE6D08"/>
    <w:rsid w:val="00C77611"/>
    <w:rsid w:val="00DC5494"/>
    <w:rsid w:val="00DE2BFA"/>
    <w:rsid w:val="00E741A8"/>
    <w:rsid w:val="00E938F8"/>
    <w:rsid w:val="00ED1A40"/>
    <w:rsid w:val="00F64AAC"/>
    <w:rsid w:val="00FE4BC4"/>
    <w:rsid w:val="00FF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4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84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7656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67656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ED1A40"/>
    <w:pPr>
      <w:widowControl w:val="0"/>
      <w:spacing w:before="49" w:after="0" w:line="264" w:lineRule="exact"/>
      <w:ind w:left="200"/>
      <w:outlineLvl w:val="1"/>
    </w:pPr>
    <w:rPr>
      <w:rFonts w:ascii="Calibri" w:eastAsia="Calibri" w:hAnsi="Calibri" w:cs="Calibri"/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5</cp:revision>
  <cp:lastPrinted>2017-11-17T14:22:00Z</cp:lastPrinted>
  <dcterms:created xsi:type="dcterms:W3CDTF">2022-09-14T15:12:00Z</dcterms:created>
  <dcterms:modified xsi:type="dcterms:W3CDTF">2022-09-16T09:06:00Z</dcterms:modified>
</cp:coreProperties>
</file>